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3E" w:rsidRPr="005C023E" w:rsidRDefault="005C023E" w:rsidP="005C023E">
      <w:pPr>
        <w:jc w:val="center"/>
        <w:rPr>
          <w:sz w:val="48"/>
          <w:szCs w:val="48"/>
        </w:rPr>
      </w:pPr>
      <w:r>
        <w:rPr>
          <w:sz w:val="48"/>
          <w:szCs w:val="48"/>
        </w:rPr>
        <w:t>Experiment Application</w:t>
      </w:r>
    </w:p>
    <w:p w:rsidR="005C023E" w:rsidRDefault="005C023E" w:rsidP="005C023E">
      <w:r>
        <w:t xml:space="preserve">Participants were divided into two groups.  Both groups were given a list of unrelated words to study for five minutes.  Then the lists were taken away.  After a delay of two more minutes, the participants were asked to write down as many words as they could recall.  The only difference between the two groups was that Group 1 had </w:t>
      </w:r>
      <w:proofErr w:type="gramStart"/>
      <w:r>
        <w:t>Beethoven’s  “</w:t>
      </w:r>
      <w:proofErr w:type="gramEnd"/>
      <w:r>
        <w:t>Moonlight Sonata” playing during both the learning and recall phases of the experiment, and no music was played for Group 2.</w:t>
      </w:r>
    </w:p>
    <w:p w:rsidR="005C023E" w:rsidRDefault="005C023E" w:rsidP="005C023E"/>
    <w:p w:rsidR="005C023E" w:rsidRDefault="005C023E" w:rsidP="005C023E">
      <w:r>
        <w:t>1.</w:t>
      </w:r>
      <w:r>
        <w:tab/>
        <w:t>Hypothesis:</w:t>
      </w:r>
    </w:p>
    <w:p w:rsidR="005C023E" w:rsidRDefault="005C023E" w:rsidP="005C023E"/>
    <w:p w:rsidR="005C023E" w:rsidRDefault="005C023E" w:rsidP="005C023E"/>
    <w:p w:rsidR="005C023E" w:rsidRDefault="005C023E" w:rsidP="005C023E"/>
    <w:p w:rsidR="005C023E" w:rsidRDefault="005C023E" w:rsidP="005C023E">
      <w:r>
        <w:t>2.</w:t>
      </w:r>
      <w:r>
        <w:tab/>
        <w:t>Experimental group:</w:t>
      </w:r>
    </w:p>
    <w:p w:rsidR="005C023E" w:rsidRDefault="005C023E" w:rsidP="005C023E"/>
    <w:p w:rsidR="005C023E" w:rsidRDefault="005C023E" w:rsidP="005C023E"/>
    <w:p w:rsidR="005C023E" w:rsidRDefault="005C023E" w:rsidP="005C023E"/>
    <w:p w:rsidR="005C023E" w:rsidRDefault="005C023E" w:rsidP="005C023E">
      <w:r>
        <w:t>3.</w:t>
      </w:r>
      <w:r>
        <w:tab/>
        <w:t>Control group:</w:t>
      </w:r>
    </w:p>
    <w:p w:rsidR="005C023E" w:rsidRDefault="005C023E" w:rsidP="005C023E"/>
    <w:p w:rsidR="005C023E" w:rsidRDefault="005C023E" w:rsidP="005C023E"/>
    <w:p w:rsidR="005C023E" w:rsidRDefault="005C023E" w:rsidP="005C023E"/>
    <w:p w:rsidR="005C023E" w:rsidRDefault="005C023E" w:rsidP="005C023E">
      <w:r>
        <w:t>4.</w:t>
      </w:r>
      <w:r>
        <w:tab/>
        <w:t>Independent variable:</w:t>
      </w:r>
    </w:p>
    <w:p w:rsidR="005C023E" w:rsidRDefault="005C023E" w:rsidP="005C023E"/>
    <w:p w:rsidR="005C023E" w:rsidRDefault="005C023E" w:rsidP="005C023E"/>
    <w:p w:rsidR="005C023E" w:rsidRDefault="005C023E" w:rsidP="005C023E"/>
    <w:p w:rsidR="005C023E" w:rsidRDefault="005C023E" w:rsidP="005C023E">
      <w:r>
        <w:t>5.</w:t>
      </w:r>
      <w:r>
        <w:tab/>
        <w:t>Dependent variable:</w:t>
      </w:r>
    </w:p>
    <w:p w:rsidR="00585B39" w:rsidRDefault="00585B39" w:rsidP="005C023E"/>
    <w:p w:rsidR="00585B39" w:rsidRDefault="00585B39" w:rsidP="005C023E"/>
    <w:p w:rsidR="00585B39" w:rsidRDefault="00585B39" w:rsidP="005C023E"/>
    <w:p w:rsidR="00585B39" w:rsidRDefault="00585B39" w:rsidP="005C023E"/>
    <w:p w:rsidR="00585B39" w:rsidRDefault="00585B39" w:rsidP="005C023E"/>
    <w:p w:rsidR="00585B39" w:rsidRDefault="00FD3736" w:rsidP="005C023E">
      <w:r>
        <w:rPr>
          <w:u w:val="single"/>
        </w:rPr>
        <w:lastRenderedPageBreak/>
        <w:t xml:space="preserve">Your </w:t>
      </w:r>
      <w:r w:rsidR="00585B39">
        <w:rPr>
          <w:u w:val="single"/>
        </w:rPr>
        <w:t xml:space="preserve">Directions: </w:t>
      </w:r>
      <w:r w:rsidR="00585B39" w:rsidRPr="00585B39">
        <w:t xml:space="preserve"> </w:t>
      </w:r>
      <w:r w:rsidR="00585B39">
        <w:t>With a partner, come up with a theoretical experiment of your own. Make sure your experiment has all the necessary components- Hypothesis, Experimental Group, Control Group, Independent Variable, and Dependent Variable. Write your experiment (LEGIBLY!) on a piece of notebook paper. In the top right hand corner of your “experiment”, please write the numbe</w:t>
      </w:r>
      <w:r w:rsidR="005367FE">
        <w:t>r/</w:t>
      </w:r>
      <w:r w:rsidR="00585B39">
        <w:t>sign</w:t>
      </w:r>
      <w:r w:rsidR="005367FE">
        <w:t xml:space="preserve"> and color</w:t>
      </w:r>
      <w:r w:rsidR="00585B39">
        <w:t xml:space="preserve"> that is on your card, not your name</w:t>
      </w:r>
      <w:r w:rsidR="005367FE">
        <w:t>s. (</w:t>
      </w:r>
      <w:proofErr w:type="gramStart"/>
      <w:r w:rsidR="005367FE">
        <w:t>i.e</w:t>
      </w:r>
      <w:proofErr w:type="gramEnd"/>
      <w:r w:rsidR="005367FE">
        <w:t>. Black 7’s, Red Kings, etc.)</w:t>
      </w:r>
    </w:p>
    <w:p w:rsidR="005367FE" w:rsidRDefault="005367FE" w:rsidP="005C023E">
      <w:r>
        <w:t>Be sure to create a key that identifies the correct answers for your experiment.</w:t>
      </w:r>
      <w:r w:rsidR="00DF64F0">
        <w:t xml:space="preserve"> (</w:t>
      </w:r>
      <w:proofErr w:type="gramStart"/>
      <w:r w:rsidR="00DF64F0">
        <w:t>hold</w:t>
      </w:r>
      <w:proofErr w:type="gramEnd"/>
      <w:r w:rsidR="00DF64F0">
        <w:t xml:space="preserve"> on to the key)</w:t>
      </w:r>
    </w:p>
    <w:p w:rsidR="005367FE" w:rsidRDefault="005367FE" w:rsidP="005C023E">
      <w:r>
        <w:t>While you are creating your experiments, I will collect the cards. Once everyone has finished, I will randomly pick two cards in order to match together two partner pairs.</w:t>
      </w:r>
    </w:p>
    <w:p w:rsidR="00DD31A6" w:rsidRDefault="005367FE" w:rsidP="005C023E">
      <w:r>
        <w:t>Once you have been matched, swap experiments with the other partnership.</w:t>
      </w:r>
      <w:r w:rsidR="00FD3736">
        <w:t xml:space="preserve"> Record below what you think the other group’s answers are to the necessary components of their experiment, and explain why</w:t>
      </w:r>
      <w:r w:rsidR="00DF64F0">
        <w:t>. After both partnerships have come up with what they believe the answers are</w:t>
      </w:r>
      <w:r w:rsidR="00F70B0A">
        <w:t>, discuss your answers as a group</w:t>
      </w:r>
      <w:r w:rsidR="00DF64F0">
        <w:t xml:space="preserve"> to see if you were correct.</w:t>
      </w:r>
    </w:p>
    <w:p w:rsidR="00F462E3" w:rsidRDefault="00F462E3" w:rsidP="005C023E"/>
    <w:p w:rsidR="00DD31A6" w:rsidRPr="00DD31A6" w:rsidRDefault="00DD31A6" w:rsidP="005C023E">
      <w:pPr>
        <w:rPr>
          <w:u w:val="single"/>
        </w:rPr>
      </w:pPr>
      <w:r w:rsidRPr="00DD31A6">
        <w:rPr>
          <w:u w:val="single"/>
        </w:rPr>
        <w:t>Experiment/Group Name:</w:t>
      </w: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  <w:r w:rsidRPr="00DD31A6">
        <w:rPr>
          <w:u w:val="single"/>
        </w:rPr>
        <w:t>Hypothesis:</w:t>
      </w: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  <w:r w:rsidRPr="00DD31A6">
        <w:rPr>
          <w:u w:val="single"/>
        </w:rPr>
        <w:t>Independent Variable:</w:t>
      </w: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  <w:r w:rsidRPr="00DD31A6">
        <w:rPr>
          <w:u w:val="single"/>
        </w:rPr>
        <w:t>Dependent Variable:</w:t>
      </w: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  <w:r w:rsidRPr="00DD31A6">
        <w:rPr>
          <w:u w:val="single"/>
        </w:rPr>
        <w:t>Experimental Group:</w:t>
      </w: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</w:p>
    <w:p w:rsidR="00DD31A6" w:rsidRPr="00DD31A6" w:rsidRDefault="00DD31A6" w:rsidP="005C023E">
      <w:pPr>
        <w:rPr>
          <w:u w:val="single"/>
        </w:rPr>
      </w:pPr>
      <w:r w:rsidRPr="00DD31A6">
        <w:rPr>
          <w:u w:val="single"/>
        </w:rPr>
        <w:t>Control Group:</w:t>
      </w:r>
    </w:p>
    <w:p w:rsidR="00502613" w:rsidRPr="00DD31A6" w:rsidRDefault="00585B39">
      <w:pPr>
        <w:rPr>
          <w:u w:val="single"/>
        </w:rPr>
      </w:pPr>
      <w:r w:rsidRPr="00DD31A6">
        <w:rPr>
          <w:u w:val="single"/>
        </w:rPr>
        <w:t xml:space="preserve"> </w:t>
      </w:r>
    </w:p>
    <w:sectPr w:rsidR="00502613" w:rsidRPr="00DD3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FE" w:rsidRDefault="008E42FE" w:rsidP="0047067E">
      <w:pPr>
        <w:spacing w:after="0" w:line="240" w:lineRule="auto"/>
      </w:pPr>
      <w:r>
        <w:separator/>
      </w:r>
    </w:p>
  </w:endnote>
  <w:endnote w:type="continuationSeparator" w:id="0">
    <w:p w:rsidR="008E42FE" w:rsidRDefault="008E42FE" w:rsidP="004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7E" w:rsidRDefault="00470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7E" w:rsidRDefault="00470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7E" w:rsidRDefault="004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FE" w:rsidRDefault="008E42FE" w:rsidP="0047067E">
      <w:pPr>
        <w:spacing w:after="0" w:line="240" w:lineRule="auto"/>
      </w:pPr>
      <w:r>
        <w:separator/>
      </w:r>
    </w:p>
  </w:footnote>
  <w:footnote w:type="continuationSeparator" w:id="0">
    <w:p w:rsidR="008E42FE" w:rsidRDefault="008E42FE" w:rsidP="0047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7E" w:rsidRDefault="00470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7E" w:rsidRDefault="0047067E" w:rsidP="0047067E">
    <w:pPr>
      <w:pStyle w:val="Header"/>
      <w:jc w:val="right"/>
    </w:pPr>
    <w:r>
      <w:t xml:space="preserve">Name:                                             </w:t>
    </w:r>
    <w:bookmarkStart w:id="0" w:name="_GoBack"/>
    <w:bookmarkEnd w:id="0"/>
  </w:p>
  <w:p w:rsidR="0047067E" w:rsidRDefault="0047067E" w:rsidP="0047067E">
    <w:pPr>
      <w:pStyle w:val="Header"/>
      <w:jc w:val="right"/>
    </w:pPr>
    <w:r>
      <w:t xml:space="preserve">   Date:                                           </w:t>
    </w:r>
  </w:p>
  <w:p w:rsidR="0047067E" w:rsidRDefault="00470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7E" w:rsidRDefault="0047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3E"/>
    <w:rsid w:val="0047067E"/>
    <w:rsid w:val="00502613"/>
    <w:rsid w:val="005367FE"/>
    <w:rsid w:val="00585B39"/>
    <w:rsid w:val="005C023E"/>
    <w:rsid w:val="008E42FE"/>
    <w:rsid w:val="00DD31A6"/>
    <w:rsid w:val="00DF64F0"/>
    <w:rsid w:val="00F462E3"/>
    <w:rsid w:val="00F70B0A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54722-109C-49BF-9623-35DB29EF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67E"/>
  </w:style>
  <w:style w:type="paragraph" w:styleId="Footer">
    <w:name w:val="footer"/>
    <w:basedOn w:val="Normal"/>
    <w:link w:val="FooterChar"/>
    <w:uiPriority w:val="99"/>
    <w:unhideWhenUsed/>
    <w:rsid w:val="0047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1516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Cole</dc:creator>
  <cp:keywords/>
  <dc:description/>
  <cp:lastModifiedBy>Daniel Cole</cp:lastModifiedBy>
  <cp:revision>8</cp:revision>
  <dcterms:created xsi:type="dcterms:W3CDTF">2015-08-26T20:12:00Z</dcterms:created>
  <dcterms:modified xsi:type="dcterms:W3CDTF">2015-08-26T21:03:00Z</dcterms:modified>
</cp:coreProperties>
</file>