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DA" w:rsidRPr="00DD62C4" w:rsidRDefault="00DD62C4" w:rsidP="00DD62C4">
      <w:pPr>
        <w:pStyle w:val="Title"/>
        <w:rPr>
          <w:sz w:val="52"/>
          <w:szCs w:val="52"/>
          <w:u w:val="single"/>
        </w:rPr>
      </w:pPr>
      <w:bookmarkStart w:id="0" w:name="_GoBack"/>
      <w:bookmarkEnd w:id="0"/>
      <w:r w:rsidRPr="00DD62C4">
        <w:rPr>
          <w:sz w:val="52"/>
          <w:szCs w:val="52"/>
          <w:u w:val="single"/>
        </w:rPr>
        <w:t>Genetic and Environmental Influences on Intelligence</w:t>
      </w:r>
    </w:p>
    <w:p w:rsidR="00DD62C4" w:rsidRDefault="00DD62C4"/>
    <w:p w:rsidR="00DD62C4" w:rsidRDefault="00DD62C4">
      <w:r>
        <w:t>Summarize the graph on page 545 – what does it mean? (Along with the info on pages 544-545)</w:t>
      </w:r>
    </w:p>
    <w:p w:rsidR="00DD62C4" w:rsidRDefault="00DD62C4"/>
    <w:p w:rsidR="00DD62C4" w:rsidRDefault="00DD62C4"/>
    <w:p w:rsidR="00DD62C4" w:rsidRDefault="00DD62C4"/>
    <w:p w:rsidR="00DD62C4" w:rsidRDefault="00DD62C4"/>
    <w:p w:rsidR="00DD62C4" w:rsidRDefault="00DD62C4"/>
    <w:p w:rsidR="00DD62C4" w:rsidRDefault="00DD62C4">
      <w:r>
        <w:t>To what degree is intelligence heritable?</w:t>
      </w:r>
    </w:p>
    <w:p w:rsidR="00DD62C4" w:rsidRDefault="00DD62C4"/>
    <w:p w:rsidR="00DD62C4" w:rsidRDefault="00DD62C4"/>
    <w:p w:rsidR="00DD62C4" w:rsidRDefault="00DD62C4"/>
    <w:p w:rsidR="00DD62C4" w:rsidRDefault="00DD62C4"/>
    <w:p w:rsidR="00DD62C4" w:rsidRDefault="00DD62C4">
      <w:r>
        <w:t>List some positive and negative environmental influences on intelligence.</w:t>
      </w:r>
    </w:p>
    <w:p w:rsidR="00DD62C4" w:rsidRDefault="00DD62C4"/>
    <w:p w:rsidR="00DD62C4" w:rsidRDefault="00DD62C4"/>
    <w:p w:rsidR="00DD62C4" w:rsidRDefault="00DD62C4"/>
    <w:p w:rsidR="00DD62C4" w:rsidRDefault="00DD62C4"/>
    <w:p w:rsidR="00DD62C4" w:rsidRDefault="00DD62C4"/>
    <w:p w:rsidR="00DD62C4" w:rsidRDefault="00DD62C4"/>
    <w:p w:rsidR="00DD62C4" w:rsidRDefault="00DD62C4"/>
    <w:p w:rsidR="00DD62C4" w:rsidRDefault="00DD62C4">
      <w:r>
        <w:t>Females are better at:</w:t>
      </w:r>
    </w:p>
    <w:p w:rsidR="00DD62C4" w:rsidRDefault="00DD62C4"/>
    <w:p w:rsidR="00DD62C4" w:rsidRDefault="00DD62C4"/>
    <w:p w:rsidR="00DD62C4" w:rsidRDefault="00DD62C4"/>
    <w:p w:rsidR="00DD62C4" w:rsidRDefault="00DD62C4"/>
    <w:p w:rsidR="00DD62C4" w:rsidRDefault="00DD62C4"/>
    <w:p w:rsidR="00DD62C4" w:rsidRDefault="00DD62C4">
      <w:r>
        <w:t>Males are better at:</w:t>
      </w:r>
    </w:p>
    <w:p w:rsidR="00DD62C4" w:rsidRDefault="00DD62C4"/>
    <w:p w:rsidR="00DD62C4" w:rsidRDefault="00DD62C4"/>
    <w:p w:rsidR="00DD62C4" w:rsidRDefault="00DD62C4"/>
    <w:p w:rsidR="00DD62C4" w:rsidRDefault="00DD62C4"/>
    <w:p w:rsidR="00DD62C4" w:rsidRDefault="00DD62C4">
      <w:r>
        <w:lastRenderedPageBreak/>
        <w:t>Mention 2 facts you found interesting about intelligence differences across ethnicities.  If you found nothing interesting – mention any two facts.</w:t>
      </w:r>
    </w:p>
    <w:p w:rsidR="00DD62C4" w:rsidRDefault="00DD62C4"/>
    <w:p w:rsidR="00DD62C4" w:rsidRDefault="00DD62C4"/>
    <w:p w:rsidR="00DD62C4" w:rsidRDefault="00DD62C4"/>
    <w:p w:rsidR="00DD62C4" w:rsidRDefault="00DD62C4"/>
    <w:p w:rsidR="00DD62C4" w:rsidRDefault="00DD62C4"/>
    <w:p w:rsidR="00DD62C4" w:rsidRDefault="00DD62C4"/>
    <w:p w:rsidR="00DD62C4" w:rsidRDefault="00DD62C4"/>
    <w:p w:rsidR="00DD62C4" w:rsidRDefault="00DD62C4"/>
    <w:p w:rsidR="00DD62C4" w:rsidRDefault="00DD62C4"/>
    <w:p w:rsidR="00DD62C4" w:rsidRDefault="00DD62C4"/>
    <w:p w:rsidR="00DD62C4" w:rsidRDefault="00DD62C4">
      <w:r>
        <w:t>Are intelligence tests biased?  Support your answer with facts from the chapter as well as your definition of bias.</w:t>
      </w:r>
    </w:p>
    <w:sectPr w:rsidR="00DD62C4" w:rsidSect="00DD62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C4"/>
    <w:rsid w:val="00542B1C"/>
    <w:rsid w:val="00D702DA"/>
    <w:rsid w:val="00DD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B5B47-3075-4CBB-BDB6-22D0C5F8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62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62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Ridgewood Community High School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Gates</dc:creator>
  <cp:keywords/>
  <dc:description/>
  <cp:lastModifiedBy>LeeAnn Nolan</cp:lastModifiedBy>
  <cp:revision>2</cp:revision>
  <dcterms:created xsi:type="dcterms:W3CDTF">2016-02-22T16:46:00Z</dcterms:created>
  <dcterms:modified xsi:type="dcterms:W3CDTF">2016-02-22T16:46:00Z</dcterms:modified>
</cp:coreProperties>
</file>